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9F60C2"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9F60C2"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9F60C2">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9F60C2">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9F60C2">
      <w:pPr>
        <w:pStyle w:val="ListParagraph"/>
        <w:numPr>
          <w:ilvl w:val="0"/>
          <w:numId w:val="4"/>
        </w:numPr>
      </w:pPr>
      <w:r w:rsidRPr="00D3056F">
        <w:t>unzip</w:t>
      </w:r>
    </w:p>
    <w:p w:rsidR="00D3056F" w:rsidRDefault="00D3056F" w:rsidP="009F60C2">
      <w:pPr>
        <w:pStyle w:val="ListParagraph"/>
        <w:numPr>
          <w:ilvl w:val="0"/>
          <w:numId w:val="4"/>
        </w:numPr>
      </w:pPr>
      <w:r>
        <w:t>open folder in VSCode</w:t>
      </w:r>
    </w:p>
    <w:p w:rsidR="00D3056F" w:rsidRDefault="00D3056F" w:rsidP="009F60C2">
      <w:pPr>
        <w:pStyle w:val="ListParagraph"/>
        <w:numPr>
          <w:ilvl w:val="0"/>
          <w:numId w:val="4"/>
        </w:numPr>
      </w:pPr>
      <w:r>
        <w:t>npm install</w:t>
      </w:r>
    </w:p>
    <w:p w:rsidR="00D3056F" w:rsidRDefault="00D3056F" w:rsidP="009F60C2">
      <w:pPr>
        <w:pStyle w:val="ListParagraph"/>
        <w:numPr>
          <w:ilvl w:val="0"/>
          <w:numId w:val="4"/>
        </w:numPr>
      </w:pPr>
      <w:r>
        <w:t>ng serve</w:t>
      </w:r>
    </w:p>
    <w:p w:rsidR="00D3056F" w:rsidRDefault="00D3056F" w:rsidP="009F60C2">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9F60C2">
      <w:pPr>
        <w:pStyle w:val="ListParagraph"/>
        <w:numPr>
          <w:ilvl w:val="0"/>
          <w:numId w:val="4"/>
        </w:numPr>
      </w:pPr>
      <w:r>
        <w:t>F12 to open Chrome debugger</w:t>
      </w:r>
    </w:p>
    <w:p w:rsidR="00D3056F" w:rsidRDefault="00D3056F" w:rsidP="009F60C2">
      <w:pPr>
        <w:pStyle w:val="ListParagraph"/>
        <w:numPr>
          <w:ilvl w:val="0"/>
          <w:numId w:val="4"/>
        </w:numPr>
      </w:pPr>
      <w:r>
        <w:t xml:space="preserve">click button and error occurs. </w:t>
      </w:r>
    </w:p>
    <w:p w:rsidR="00305D3A" w:rsidRDefault="00305D3A" w:rsidP="009F60C2">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9F60C2">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9F60C2">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9F60C2">
      <w:pPr>
        <w:pStyle w:val="ListParagraph"/>
        <w:numPr>
          <w:ilvl w:val="0"/>
          <w:numId w:val="5"/>
        </w:numPr>
      </w:pPr>
      <w:r w:rsidRPr="00D3056F">
        <w:t>unzip</w:t>
      </w:r>
    </w:p>
    <w:p w:rsidR="009E3C96" w:rsidRDefault="009E3C96" w:rsidP="009F60C2">
      <w:pPr>
        <w:pStyle w:val="ListParagraph"/>
        <w:numPr>
          <w:ilvl w:val="0"/>
          <w:numId w:val="5"/>
        </w:numPr>
      </w:pPr>
      <w:r>
        <w:t>open folder in VSCode</w:t>
      </w:r>
    </w:p>
    <w:p w:rsidR="009E3C96" w:rsidRDefault="009E3C96" w:rsidP="009F60C2">
      <w:pPr>
        <w:pStyle w:val="ListParagraph"/>
        <w:numPr>
          <w:ilvl w:val="0"/>
          <w:numId w:val="5"/>
        </w:numPr>
      </w:pPr>
      <w:r>
        <w:t>npm install</w:t>
      </w:r>
    </w:p>
    <w:p w:rsidR="009E3C96" w:rsidRDefault="009E3C96" w:rsidP="009F60C2">
      <w:pPr>
        <w:pStyle w:val="ListParagraph"/>
        <w:numPr>
          <w:ilvl w:val="0"/>
          <w:numId w:val="5"/>
        </w:numPr>
      </w:pPr>
      <w:r>
        <w:t>ng serve</w:t>
      </w:r>
    </w:p>
    <w:p w:rsidR="009E3C96" w:rsidRDefault="009E3C96" w:rsidP="009F60C2">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w:t>
            </w:r>
            <w:r>
              <w:rPr>
                <w:b/>
              </w:rPr>
              <w:t>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EF1908" w:rsidRDefault="00EF1908" w:rsidP="00C53D77"/>
    <w:p w:rsidR="00EF1908" w:rsidRDefault="00EF1908" w:rsidP="00C53D77">
      <w:bookmarkStart w:id="0" w:name="_GoBack"/>
      <w:bookmarkEnd w:id="0"/>
    </w:p>
    <w:p w:rsidR="00C53D77" w:rsidRDefault="00C53D77" w:rsidP="00C53D77">
      <w:pPr>
        <w:pStyle w:val="Heading3"/>
      </w:pPr>
      <w:r w:rsidRPr="00C53D77">
        <w:t>Assigning an Alias to Custom Events</w:t>
      </w:r>
    </w:p>
    <w:p w:rsidR="00C53D77" w:rsidRPr="00C53D77" w:rsidRDefault="00C53D77" w:rsidP="00C53D77"/>
    <w:p w:rsidR="00C53D77" w:rsidRDefault="00C53D77" w:rsidP="00C53D77">
      <w:pPr>
        <w:pStyle w:val="Heading3"/>
      </w:pPr>
      <w:r w:rsidRPr="00C53D77">
        <w:t>Custom Property and Event Binding Summary</w:t>
      </w:r>
    </w:p>
    <w:p w:rsidR="00C53D77" w:rsidRDefault="00C53D77" w:rsidP="00C53D77"/>
    <w:p w:rsidR="00C53D77" w:rsidRDefault="00C53D77" w:rsidP="00C53D77">
      <w:pPr>
        <w:pStyle w:val="Heading3"/>
      </w:pPr>
      <w:r w:rsidRPr="00C53D77">
        <w:t>Understanding View Encapsulation</w:t>
      </w:r>
    </w:p>
    <w:p w:rsidR="00C53D77" w:rsidRDefault="00C53D77" w:rsidP="00C53D77"/>
    <w:p w:rsidR="00C53D77" w:rsidRDefault="005F6D01" w:rsidP="005F6D01">
      <w:pPr>
        <w:pStyle w:val="Heading3"/>
      </w:pPr>
      <w:r w:rsidRPr="005F6D01">
        <w:t>More on View Encapsulation</w:t>
      </w:r>
    </w:p>
    <w:p w:rsidR="005F6D01" w:rsidRDefault="005F6D01" w:rsidP="005F6D01"/>
    <w:p w:rsidR="005F6D01" w:rsidRDefault="005F6D01" w:rsidP="005F6D01">
      <w:pPr>
        <w:pStyle w:val="Heading3"/>
      </w:pPr>
      <w:r w:rsidRPr="005F6D01">
        <w:t>Using Local References in Templates</w:t>
      </w:r>
    </w:p>
    <w:p w:rsidR="005F6D01" w:rsidRDefault="005F6D01" w:rsidP="005F6D01"/>
    <w:p w:rsidR="005F6D01" w:rsidRPr="005F6D01" w:rsidRDefault="005F6D01" w:rsidP="005F6D01">
      <w:pPr>
        <w:pStyle w:val="Heading3"/>
      </w:pPr>
      <w:r w:rsidRPr="005F6D01">
        <w:t>@ViewChild() in Angular 8+</w:t>
      </w:r>
    </w:p>
    <w:p w:rsidR="005F6D01" w:rsidRPr="005F6D01" w:rsidRDefault="005F6D01" w:rsidP="005F6D01">
      <w:r w:rsidRPr="005F6D01">
        <w:t>In </w:t>
      </w:r>
      <w:r w:rsidRPr="005F6D01">
        <w:rPr>
          <w:b/>
          <w:bCs/>
        </w:rPr>
        <w:t>Angular 8+</w:t>
      </w:r>
      <w:r w:rsidRPr="005F6D01">
        <w:t>, the @ViewChild()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lastRenderedPageBreak/>
        <w:t>@ViewChild('serverContentInput', {static: true}) serverContentInput: ElementRef;</w:t>
      </w:r>
    </w:p>
    <w:p w:rsidR="005F6D01" w:rsidRPr="005F6D01" w:rsidRDefault="005F6D01" w:rsidP="005F6D01">
      <w:r w:rsidRPr="005F6D01">
        <w:t>The same change (add { static: true } as a second argument) needs to be applied to ALL usages of @ViewChild() (and also @ContentChild() which you'll learn about later) IF you plan on accessing the selected element inside of ngOnInit().</w:t>
      </w:r>
    </w:p>
    <w:p w:rsidR="005F6D01" w:rsidRPr="005F6D01" w:rsidRDefault="005F6D01" w:rsidP="005F6D01">
      <w:r w:rsidRPr="005F6D01">
        <w:t>If you DON'T access the selected element in ngOnInit (but anywhere else in your component), set static: false instead!</w:t>
      </w:r>
    </w:p>
    <w:p w:rsidR="005F6D01" w:rsidRPr="005F6D01" w:rsidRDefault="005F6D01" w:rsidP="005F6D01">
      <w:r w:rsidRPr="005F6D01">
        <w:t>If you're using Angular 9+, you only need to add { static: true } (if needed) but not { static: false }.</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5F6D01" w:rsidRDefault="005F6D01" w:rsidP="005F6D01">
      <w:pPr>
        <w:pStyle w:val="Heading3"/>
      </w:pPr>
      <w:r w:rsidRPr="005F6D01">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t>Seeing Lifecycle Hooks in Action</w:t>
      </w:r>
    </w:p>
    <w:p w:rsidR="00C53D77" w:rsidRDefault="00C53D7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lastRenderedPageBreak/>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lastRenderedPageBreak/>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lastRenderedPageBreak/>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lastRenderedPageBreak/>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lastRenderedPageBreak/>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lastRenderedPageBreak/>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4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60C2" w:rsidRDefault="009F60C2" w:rsidP="009B7FB3">
      <w:pPr>
        <w:spacing w:after="0" w:line="240" w:lineRule="auto"/>
      </w:pPr>
      <w:r>
        <w:separator/>
      </w:r>
    </w:p>
  </w:endnote>
  <w:endnote w:type="continuationSeparator" w:id="0">
    <w:p w:rsidR="009F60C2" w:rsidRDefault="009F60C2"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EF1908">
      <w:rPr>
        <w:noProof/>
      </w:rPr>
      <w:t>67</w:t>
    </w:r>
    <w:r>
      <w:fldChar w:fldCharType="end"/>
    </w:r>
    <w:r>
      <w:t xml:space="preserve"> / </w:t>
    </w:r>
    <w:r>
      <w:rPr>
        <w:noProof/>
      </w:rPr>
      <w:fldChar w:fldCharType="begin"/>
    </w:r>
    <w:r>
      <w:rPr>
        <w:noProof/>
      </w:rPr>
      <w:instrText xml:space="preserve"> NUMPAGES  \* Arabic  \* MERGEFORMAT </w:instrText>
    </w:r>
    <w:r>
      <w:rPr>
        <w:noProof/>
      </w:rPr>
      <w:fldChar w:fldCharType="separate"/>
    </w:r>
    <w:r w:rsidR="00EF1908">
      <w:rPr>
        <w:noProof/>
      </w:rPr>
      <w:t>74</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60C2" w:rsidRDefault="009F60C2" w:rsidP="009B7FB3">
      <w:pPr>
        <w:spacing w:after="0" w:line="240" w:lineRule="auto"/>
      </w:pPr>
      <w:r>
        <w:separator/>
      </w:r>
    </w:p>
  </w:footnote>
  <w:footnote w:type="continuationSeparator" w:id="0">
    <w:p w:rsidR="009F60C2" w:rsidRDefault="009F60C2"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4E84"/>
    <w:rsid w:val="00086038"/>
    <w:rsid w:val="000906F5"/>
    <w:rsid w:val="0009588E"/>
    <w:rsid w:val="00096C90"/>
    <w:rsid w:val="000B1479"/>
    <w:rsid w:val="000B36CC"/>
    <w:rsid w:val="000B5772"/>
    <w:rsid w:val="000C0513"/>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174AD"/>
    <w:rsid w:val="001216F2"/>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A2F8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16B3"/>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F526F"/>
    <w:rsid w:val="003F571D"/>
    <w:rsid w:val="00402ECE"/>
    <w:rsid w:val="00403432"/>
    <w:rsid w:val="00406BD5"/>
    <w:rsid w:val="00407210"/>
    <w:rsid w:val="004114CC"/>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0AD9"/>
    <w:rsid w:val="0049251C"/>
    <w:rsid w:val="0049302E"/>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10136"/>
    <w:rsid w:val="00613435"/>
    <w:rsid w:val="00621A44"/>
    <w:rsid w:val="00621BDE"/>
    <w:rsid w:val="00621C6E"/>
    <w:rsid w:val="00623DCC"/>
    <w:rsid w:val="006247BF"/>
    <w:rsid w:val="00624C54"/>
    <w:rsid w:val="006321DE"/>
    <w:rsid w:val="00633AE0"/>
    <w:rsid w:val="00642233"/>
    <w:rsid w:val="00644887"/>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FC5"/>
    <w:rsid w:val="006D61AD"/>
    <w:rsid w:val="006E15BD"/>
    <w:rsid w:val="006E2623"/>
    <w:rsid w:val="006E75D2"/>
    <w:rsid w:val="006F25C5"/>
    <w:rsid w:val="006F6B9F"/>
    <w:rsid w:val="006F6FE9"/>
    <w:rsid w:val="0070166D"/>
    <w:rsid w:val="007059AF"/>
    <w:rsid w:val="0070669D"/>
    <w:rsid w:val="00716DEC"/>
    <w:rsid w:val="00721ACC"/>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373C"/>
    <w:rsid w:val="009E3C96"/>
    <w:rsid w:val="009E5903"/>
    <w:rsid w:val="009F2B29"/>
    <w:rsid w:val="009F39A1"/>
    <w:rsid w:val="009F437A"/>
    <w:rsid w:val="009F60C2"/>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D288A"/>
    <w:rsid w:val="00AD4727"/>
    <w:rsid w:val="00AE0293"/>
    <w:rsid w:val="00AE1334"/>
    <w:rsid w:val="00AE1715"/>
    <w:rsid w:val="00AE3941"/>
    <w:rsid w:val="00AF1A57"/>
    <w:rsid w:val="00AF259B"/>
    <w:rsid w:val="00AF25B3"/>
    <w:rsid w:val="00AF45E6"/>
    <w:rsid w:val="00AF6B37"/>
    <w:rsid w:val="00B036D5"/>
    <w:rsid w:val="00B05978"/>
    <w:rsid w:val="00B061E3"/>
    <w:rsid w:val="00B112FA"/>
    <w:rsid w:val="00B22470"/>
    <w:rsid w:val="00B27C11"/>
    <w:rsid w:val="00B36571"/>
    <w:rsid w:val="00B420C2"/>
    <w:rsid w:val="00B43872"/>
    <w:rsid w:val="00B44F08"/>
    <w:rsid w:val="00B4622C"/>
    <w:rsid w:val="00B47D39"/>
    <w:rsid w:val="00B51310"/>
    <w:rsid w:val="00B53553"/>
    <w:rsid w:val="00B57D1A"/>
    <w:rsid w:val="00B62E6B"/>
    <w:rsid w:val="00B659E0"/>
    <w:rsid w:val="00B7038B"/>
    <w:rsid w:val="00B71F66"/>
    <w:rsid w:val="00B7307E"/>
    <w:rsid w:val="00B733BE"/>
    <w:rsid w:val="00B74A3A"/>
    <w:rsid w:val="00B75835"/>
    <w:rsid w:val="00B75DBA"/>
    <w:rsid w:val="00B76805"/>
    <w:rsid w:val="00B772D8"/>
    <w:rsid w:val="00B8025B"/>
    <w:rsid w:val="00B80970"/>
    <w:rsid w:val="00B86DA4"/>
    <w:rsid w:val="00B96F18"/>
    <w:rsid w:val="00B96F20"/>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AC7"/>
    <w:rsid w:val="00CC31B9"/>
    <w:rsid w:val="00CC3366"/>
    <w:rsid w:val="00CD4D43"/>
    <w:rsid w:val="00CD5B28"/>
    <w:rsid w:val="00CD5B34"/>
    <w:rsid w:val="00CE13C4"/>
    <w:rsid w:val="00CE3B4A"/>
    <w:rsid w:val="00CF07F8"/>
    <w:rsid w:val="00CF0927"/>
    <w:rsid w:val="00CF1372"/>
    <w:rsid w:val="00CF2B89"/>
    <w:rsid w:val="00CF3463"/>
    <w:rsid w:val="00CF3E7C"/>
    <w:rsid w:val="00CF703D"/>
    <w:rsid w:val="00CF7E76"/>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71B1"/>
    <w:rsid w:val="00D91647"/>
    <w:rsid w:val="00D96C21"/>
    <w:rsid w:val="00DA0A0C"/>
    <w:rsid w:val="00DA425A"/>
    <w:rsid w:val="00DA7872"/>
    <w:rsid w:val="00DB0A0B"/>
    <w:rsid w:val="00DB1325"/>
    <w:rsid w:val="00DB1CA6"/>
    <w:rsid w:val="00DB6C09"/>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5F17"/>
    <w:rsid w:val="00E279CB"/>
    <w:rsid w:val="00E33DFF"/>
    <w:rsid w:val="00E355BA"/>
    <w:rsid w:val="00E35A5C"/>
    <w:rsid w:val="00E3725F"/>
    <w:rsid w:val="00E45B6B"/>
    <w:rsid w:val="00E5132B"/>
    <w:rsid w:val="00E52E41"/>
    <w:rsid w:val="00E55334"/>
    <w:rsid w:val="00E557AD"/>
    <w:rsid w:val="00E62D80"/>
    <w:rsid w:val="00E642D5"/>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65FE"/>
    <w:rsid w:val="00F176C6"/>
    <w:rsid w:val="00F17E3E"/>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6085</TotalTime>
  <Pages>74</Pages>
  <Words>4007</Words>
  <Characters>22842</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325</cp:revision>
  <dcterms:created xsi:type="dcterms:W3CDTF">2021-09-06T19:07:00Z</dcterms:created>
  <dcterms:modified xsi:type="dcterms:W3CDTF">2021-09-17T01:05:00Z</dcterms:modified>
</cp:coreProperties>
</file>